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A0" w:rsidRPr="004A7B91" w:rsidRDefault="00EE24A0" w:rsidP="00EE24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Геннадьевна, «ГУО СШ№5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ветлогорска», учитель-дефектолог, вторая категория</w:t>
      </w:r>
      <w:r w:rsidRPr="004A7B91">
        <w:rPr>
          <w:rFonts w:ascii="Times New Roman" w:hAnsi="Times New Roman" w:cs="Times New Roman"/>
          <w:sz w:val="28"/>
          <w:szCs w:val="28"/>
        </w:rPr>
        <w:t>;</w:t>
      </w:r>
    </w:p>
    <w:p w:rsidR="00EE24A0" w:rsidRPr="004A7B91" w:rsidRDefault="00EE24A0" w:rsidP="00EE24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«Фасолевые гонки»</w:t>
      </w:r>
      <w:r w:rsidRPr="004A7B91">
        <w:rPr>
          <w:rFonts w:ascii="Times New Roman" w:hAnsi="Times New Roman" w:cs="Times New Roman"/>
          <w:sz w:val="28"/>
          <w:szCs w:val="28"/>
        </w:rPr>
        <w:t>;</w:t>
      </w:r>
    </w:p>
    <w:p w:rsidR="00EE24A0" w:rsidRPr="004A7B91" w:rsidRDefault="00EE24A0" w:rsidP="00EE24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6-8 лет, младший школьный возраст (развитие дыхания)</w:t>
      </w:r>
      <w:r w:rsidRPr="004A7B91">
        <w:rPr>
          <w:rFonts w:ascii="Times New Roman" w:hAnsi="Times New Roman" w:cs="Times New Roman"/>
          <w:sz w:val="28"/>
          <w:szCs w:val="28"/>
        </w:rPr>
        <w:t>;</w:t>
      </w:r>
    </w:p>
    <w:p w:rsidR="00EE24A0" w:rsidRPr="004A7B91" w:rsidRDefault="00EE24A0" w:rsidP="00EE24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плавный длительный выдох через рот, активизация губных мышц.</w:t>
      </w:r>
    </w:p>
    <w:p w:rsidR="00EE24A0" w:rsidRPr="004679D9" w:rsidRDefault="00EE24A0" w:rsidP="00EE24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A7B91">
        <w:rPr>
          <w:rFonts w:ascii="Times New Roman" w:hAnsi="Times New Roman" w:cs="Times New Roman"/>
          <w:sz w:val="28"/>
          <w:szCs w:val="28"/>
        </w:rPr>
        <w:t>од игры</w:t>
      </w:r>
      <w:r>
        <w:rPr>
          <w:rFonts w:ascii="Times New Roman" w:hAnsi="Times New Roman" w:cs="Times New Roman"/>
          <w:sz w:val="28"/>
          <w:szCs w:val="28"/>
        </w:rPr>
        <w:t xml:space="preserve">: ребенку дается трубочка для коктейля, ему надо дуть в трубочку,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катилась по дорожке, для усложнения можно прокатывать одновременно 2-3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7E5" w:rsidRDefault="00EE24A0">
      <w:r>
        <w:rPr>
          <w:noProof/>
        </w:rPr>
        <w:drawing>
          <wp:inline distT="0" distB="0" distL="0" distR="0">
            <wp:extent cx="5937204" cy="3769743"/>
            <wp:effectExtent l="0" t="1085850" r="0" b="1068957"/>
            <wp:docPr id="2" name="Рисунок 2" descr="C:\Users\1\Desktop\Игра на развитие дыхания Фасолевые гонки\IMG_20220210_1629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гра на развитие дыхания Фасолевые гонки\IMG_20220210_16295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77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24A0"/>
    <w:rsid w:val="00124E12"/>
    <w:rsid w:val="004C17E5"/>
    <w:rsid w:val="00EE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4A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2022-02-11T06:06:00Z</dcterms:created>
  <dcterms:modified xsi:type="dcterms:W3CDTF">2022-02-11T06:18:00Z</dcterms:modified>
</cp:coreProperties>
</file>