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55" w:rsidRPr="008A6397" w:rsidRDefault="005D2355" w:rsidP="005D2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97">
        <w:rPr>
          <w:rFonts w:ascii="Times New Roman" w:hAnsi="Times New Roman" w:cs="Times New Roman"/>
          <w:b/>
          <w:sz w:val="28"/>
          <w:szCs w:val="28"/>
        </w:rPr>
        <w:t>ЗАПИНКИ В РЕЧИ У РЕБЁНКА</w:t>
      </w:r>
    </w:p>
    <w:p w:rsidR="008A6397" w:rsidRDefault="005D2355" w:rsidP="008A6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97">
        <w:rPr>
          <w:rFonts w:ascii="Times New Roman" w:hAnsi="Times New Roman" w:cs="Times New Roman"/>
          <w:b/>
          <w:sz w:val="28"/>
          <w:szCs w:val="28"/>
        </w:rPr>
        <w:t>(ЗАИКАНИЕ)</w:t>
      </w:r>
    </w:p>
    <w:p w:rsidR="008A6397" w:rsidRPr="008A6397" w:rsidRDefault="008A6397" w:rsidP="008A6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5" w:rsidRDefault="005D2355" w:rsidP="003D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397">
        <w:rPr>
          <w:rFonts w:ascii="Times New Roman" w:hAnsi="Times New Roman" w:cs="Times New Roman"/>
          <w:b/>
          <w:sz w:val="28"/>
          <w:szCs w:val="28"/>
        </w:rPr>
        <w:t xml:space="preserve">          ЗАИКАНИЕ</w:t>
      </w:r>
      <w:r>
        <w:rPr>
          <w:rFonts w:ascii="Times New Roman" w:hAnsi="Times New Roman" w:cs="Times New Roman"/>
          <w:sz w:val="28"/>
          <w:szCs w:val="28"/>
        </w:rPr>
        <w:t xml:space="preserve"> – это сложное нарушение речи, которое проявляется:</w:t>
      </w:r>
    </w:p>
    <w:p w:rsidR="008A6397" w:rsidRDefault="008A6397" w:rsidP="003D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5" w:rsidRDefault="005D2355" w:rsidP="00403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Расстройством её нормального ритма.</w:t>
      </w:r>
    </w:p>
    <w:p w:rsidR="005D2355" w:rsidRDefault="005D2355" w:rsidP="00403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Непроизвольными остановками в момент высказывания.</w:t>
      </w:r>
    </w:p>
    <w:p w:rsidR="008A6397" w:rsidRPr="008A6397" w:rsidRDefault="005D2355" w:rsidP="00403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Вынужденными повторениями отдельных звуков и слогов.</w:t>
      </w:r>
    </w:p>
    <w:p w:rsidR="008A6397" w:rsidRDefault="005D2355" w:rsidP="00403F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заикание возникает в возра</w:t>
      </w:r>
      <w:r w:rsidR="00121952">
        <w:rPr>
          <w:rFonts w:ascii="Times New Roman" w:hAnsi="Times New Roman" w:cs="Times New Roman"/>
          <w:sz w:val="28"/>
          <w:szCs w:val="28"/>
        </w:rPr>
        <w:t xml:space="preserve">сте от 2 до 4 лет, когда ребёнок </w:t>
      </w:r>
      <w:proofErr w:type="gramStart"/>
      <w:r w:rsidR="00121952">
        <w:rPr>
          <w:rFonts w:ascii="Times New Roman" w:hAnsi="Times New Roman" w:cs="Times New Roman"/>
          <w:sz w:val="28"/>
          <w:szCs w:val="28"/>
        </w:rPr>
        <w:t>ос</w:t>
      </w:r>
      <w:r w:rsidR="008A63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1952">
        <w:rPr>
          <w:rFonts w:ascii="Times New Roman" w:hAnsi="Times New Roman" w:cs="Times New Roman"/>
          <w:sz w:val="28"/>
          <w:szCs w:val="28"/>
        </w:rPr>
        <w:t>ваивает</w:t>
      </w:r>
      <w:proofErr w:type="spellEnd"/>
      <w:proofErr w:type="gramEnd"/>
      <w:r w:rsidR="00121952">
        <w:rPr>
          <w:rFonts w:ascii="Times New Roman" w:hAnsi="Times New Roman" w:cs="Times New Roman"/>
          <w:sz w:val="28"/>
          <w:szCs w:val="28"/>
        </w:rPr>
        <w:t xml:space="preserve"> фразовую речь</w:t>
      </w:r>
      <w:r w:rsidR="008A6397">
        <w:rPr>
          <w:rFonts w:ascii="Times New Roman" w:hAnsi="Times New Roman" w:cs="Times New Roman"/>
          <w:sz w:val="28"/>
          <w:szCs w:val="28"/>
        </w:rPr>
        <w:t xml:space="preserve"> </w:t>
      </w:r>
      <w:r w:rsidR="00121952">
        <w:rPr>
          <w:rFonts w:ascii="Times New Roman" w:hAnsi="Times New Roman" w:cs="Times New Roman"/>
          <w:sz w:val="28"/>
          <w:szCs w:val="28"/>
        </w:rPr>
        <w:t xml:space="preserve"> – построение длинных и сложных предложений. У </w:t>
      </w:r>
      <w:proofErr w:type="spellStart"/>
      <w:proofErr w:type="gramStart"/>
      <w:r w:rsidR="00121952">
        <w:rPr>
          <w:rFonts w:ascii="Times New Roman" w:hAnsi="Times New Roman" w:cs="Times New Roman"/>
          <w:sz w:val="28"/>
          <w:szCs w:val="28"/>
        </w:rPr>
        <w:t>мальчи</w:t>
      </w:r>
      <w:proofErr w:type="spellEnd"/>
      <w:r w:rsidR="008A6397">
        <w:rPr>
          <w:rFonts w:ascii="Times New Roman" w:hAnsi="Times New Roman" w:cs="Times New Roman"/>
          <w:sz w:val="28"/>
          <w:szCs w:val="28"/>
        </w:rPr>
        <w:t>-</w:t>
      </w:r>
      <w:r w:rsidR="00121952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="00121952">
        <w:rPr>
          <w:rFonts w:ascii="Times New Roman" w:hAnsi="Times New Roman" w:cs="Times New Roman"/>
          <w:sz w:val="28"/>
          <w:szCs w:val="28"/>
        </w:rPr>
        <w:t xml:space="preserve"> заикание возникает в 4 раза чаще, чем у девочек.</w:t>
      </w:r>
    </w:p>
    <w:p w:rsidR="008A6397" w:rsidRPr="008A6397" w:rsidRDefault="008A6397" w:rsidP="008A639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A6397" w:rsidRDefault="00121952" w:rsidP="008A639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A6397">
        <w:rPr>
          <w:rFonts w:ascii="Times New Roman" w:hAnsi="Times New Roman" w:cs="Times New Roman"/>
          <w:b/>
          <w:sz w:val="28"/>
          <w:szCs w:val="28"/>
        </w:rPr>
        <w:t xml:space="preserve">Выделяют </w:t>
      </w:r>
      <w:r w:rsidR="002B3FF8" w:rsidRPr="008A6397">
        <w:rPr>
          <w:rFonts w:ascii="Times New Roman" w:hAnsi="Times New Roman" w:cs="Times New Roman"/>
          <w:b/>
          <w:sz w:val="28"/>
          <w:szCs w:val="28"/>
        </w:rPr>
        <w:t xml:space="preserve">3 формы </w:t>
      </w:r>
      <w:r w:rsidR="002B3FF8">
        <w:rPr>
          <w:rFonts w:ascii="Times New Roman" w:hAnsi="Times New Roman" w:cs="Times New Roman"/>
          <w:sz w:val="28"/>
          <w:szCs w:val="28"/>
        </w:rPr>
        <w:t>заикания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1952" w:rsidRPr="008A6397" w:rsidRDefault="00121952" w:rsidP="008A6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397">
        <w:rPr>
          <w:rFonts w:ascii="Times New Roman" w:hAnsi="Times New Roman" w:cs="Times New Roman"/>
          <w:b/>
          <w:sz w:val="28"/>
          <w:szCs w:val="28"/>
        </w:rPr>
        <w:t xml:space="preserve">Тоническое </w:t>
      </w:r>
      <w:r w:rsidR="00EA58FA" w:rsidRPr="008A63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B3FF8" w:rsidRPr="008A6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8FA" w:rsidRPr="008A63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6397">
        <w:rPr>
          <w:rFonts w:ascii="Times New Roman" w:hAnsi="Times New Roman" w:cs="Times New Roman"/>
          <w:b/>
          <w:sz w:val="28"/>
          <w:szCs w:val="28"/>
        </w:rPr>
        <w:t xml:space="preserve">2. Клоническое                      </w:t>
      </w:r>
      <w:r w:rsidR="00EA58FA" w:rsidRPr="008A63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6397">
        <w:rPr>
          <w:rFonts w:ascii="Times New Roman" w:hAnsi="Times New Roman" w:cs="Times New Roman"/>
          <w:b/>
          <w:sz w:val="28"/>
          <w:szCs w:val="28"/>
        </w:rPr>
        <w:t xml:space="preserve">3. Смешанное </w:t>
      </w:r>
    </w:p>
    <w:p w:rsidR="00121952" w:rsidRDefault="00121952" w:rsidP="00121952">
      <w:pPr>
        <w:pStyle w:val="a3"/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A58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-клоническое)</w:t>
      </w:r>
    </w:p>
    <w:p w:rsidR="00121952" w:rsidRDefault="00121952" w:rsidP="00403F0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внезапного        </w:t>
      </w:r>
      <w:r w:rsidR="00C06B58">
        <w:rPr>
          <w:rFonts w:ascii="Times New Roman" w:hAnsi="Times New Roman" w:cs="Times New Roman"/>
          <w:sz w:val="28"/>
          <w:szCs w:val="28"/>
        </w:rPr>
        <w:t xml:space="preserve">       </w:t>
      </w:r>
      <w:r w:rsidR="00EA58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овторение  </w:t>
      </w:r>
      <w:r w:rsidR="00C06B58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повышения </w:t>
      </w:r>
      <w:r w:rsidR="00EA58FA">
        <w:rPr>
          <w:rFonts w:ascii="Times New Roman" w:hAnsi="Times New Roman" w:cs="Times New Roman"/>
          <w:sz w:val="28"/>
          <w:szCs w:val="28"/>
        </w:rPr>
        <w:t>тонуса мышц             звуков или слогов (напри-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End"/>
    </w:p>
    <w:p w:rsidR="00121952" w:rsidRDefault="00121952" w:rsidP="00403F0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речевого аппарата у 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A58FA">
        <w:rPr>
          <w:rFonts w:ascii="Times New Roman" w:hAnsi="Times New Roman" w:cs="Times New Roman"/>
          <w:sz w:val="28"/>
          <w:szCs w:val="28"/>
        </w:rPr>
        <w:t xml:space="preserve">                мер: гу-гу-гулять). Такое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21952" w:rsidRDefault="00121952" w:rsidP="00403F0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06B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6B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58FA">
        <w:rPr>
          <w:rFonts w:ascii="Times New Roman" w:hAnsi="Times New Roman" w:cs="Times New Roman"/>
          <w:sz w:val="28"/>
          <w:szCs w:val="28"/>
        </w:rPr>
        <w:t xml:space="preserve"> повторение возникает</w:t>
      </w:r>
      <w:r w:rsidR="00C06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06B58" w:rsidRDefault="00C06B58" w:rsidP="00403F0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жённые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паузы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наоб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58FA">
        <w:rPr>
          <w:rFonts w:ascii="Times New Roman" w:hAnsi="Times New Roman" w:cs="Times New Roman"/>
          <w:sz w:val="28"/>
          <w:szCs w:val="28"/>
        </w:rPr>
        <w:t xml:space="preserve">             вследствие многократного</w:t>
      </w:r>
    </w:p>
    <w:p w:rsidR="008A6397" w:rsidRDefault="00C06B58" w:rsidP="00403F06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 избыточно длинное                </w:t>
      </w:r>
      <w:r w:rsidR="00EA58FA">
        <w:rPr>
          <w:rFonts w:ascii="Times New Roman" w:hAnsi="Times New Roman" w:cs="Times New Roman"/>
          <w:sz w:val="28"/>
          <w:szCs w:val="28"/>
        </w:rPr>
        <w:t xml:space="preserve">сокращения мышц </w:t>
      </w:r>
      <w:proofErr w:type="spellStart"/>
      <w:r w:rsidR="00EA58FA">
        <w:rPr>
          <w:rFonts w:ascii="Times New Roman" w:hAnsi="Times New Roman" w:cs="Times New Roman"/>
          <w:sz w:val="28"/>
          <w:szCs w:val="28"/>
        </w:rPr>
        <w:t>арт</w:t>
      </w:r>
      <w:proofErr w:type="gramStart"/>
      <w:r w:rsidR="00EA58F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A58F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произнесение  звука.                     </w:t>
      </w:r>
      <w:proofErr w:type="spellStart"/>
      <w:r w:rsidR="00EA58FA">
        <w:rPr>
          <w:rFonts w:ascii="Times New Roman" w:hAnsi="Times New Roman" w:cs="Times New Roman"/>
          <w:sz w:val="28"/>
          <w:szCs w:val="28"/>
        </w:rPr>
        <w:t>куляционного</w:t>
      </w:r>
      <w:proofErr w:type="spellEnd"/>
      <w:r w:rsidR="00EA58FA">
        <w:rPr>
          <w:rFonts w:ascii="Times New Roman" w:hAnsi="Times New Roman" w:cs="Times New Roman"/>
          <w:sz w:val="28"/>
          <w:szCs w:val="28"/>
        </w:rPr>
        <w:t xml:space="preserve"> аппарата.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21952" w:rsidRDefault="00C06B58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A58FA" w:rsidRPr="008A6397" w:rsidRDefault="00EA58FA" w:rsidP="00121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6397">
        <w:rPr>
          <w:rFonts w:ascii="Times New Roman" w:hAnsi="Times New Roman" w:cs="Times New Roman"/>
          <w:b/>
          <w:sz w:val="28"/>
          <w:szCs w:val="28"/>
        </w:rPr>
        <w:t>Причины заболевания можно разделить на 2 большие группы:</w:t>
      </w:r>
    </w:p>
    <w:p w:rsidR="008A6397" w:rsidRDefault="008A6397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FA" w:rsidRDefault="00EA58FA" w:rsidP="00403F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397">
        <w:rPr>
          <w:rFonts w:ascii="Times New Roman" w:hAnsi="Times New Roman" w:cs="Times New Roman"/>
          <w:b/>
          <w:sz w:val="28"/>
          <w:szCs w:val="28"/>
        </w:rPr>
        <w:t xml:space="preserve">Предрасполагающие факторы </w:t>
      </w:r>
      <w:r>
        <w:rPr>
          <w:rFonts w:ascii="Times New Roman" w:hAnsi="Times New Roman" w:cs="Times New Roman"/>
          <w:sz w:val="28"/>
          <w:szCs w:val="28"/>
        </w:rPr>
        <w:t>(т.е. способствуют).</w:t>
      </w:r>
    </w:p>
    <w:p w:rsidR="00EA58FA" w:rsidRPr="008A6397" w:rsidRDefault="00EA58FA" w:rsidP="00403F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397">
        <w:rPr>
          <w:rFonts w:ascii="Times New Roman" w:hAnsi="Times New Roman" w:cs="Times New Roman"/>
          <w:b/>
          <w:sz w:val="28"/>
          <w:szCs w:val="28"/>
        </w:rPr>
        <w:t>Вызывающие.</w:t>
      </w:r>
    </w:p>
    <w:p w:rsidR="00EA58FA" w:rsidRDefault="00EA58FA" w:rsidP="00403F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способствующие возникновению заикания:</w:t>
      </w:r>
    </w:p>
    <w:p w:rsidR="00EA58FA" w:rsidRDefault="00EA58FA" w:rsidP="00403F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отягощённый анамнез (гипоксия во время беременности, родов и др.)</w:t>
      </w:r>
      <w:r w:rsidR="003D2CB7">
        <w:rPr>
          <w:rFonts w:ascii="Times New Roman" w:hAnsi="Times New Roman" w:cs="Times New Roman"/>
          <w:sz w:val="28"/>
          <w:szCs w:val="28"/>
        </w:rPr>
        <w:t>;</w:t>
      </w:r>
    </w:p>
    <w:p w:rsidR="00EA58FA" w:rsidRDefault="00EA58FA" w:rsidP="00403F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врождённая слабость речевого аппарата</w:t>
      </w:r>
      <w:r w:rsidR="003D2CB7">
        <w:rPr>
          <w:rFonts w:ascii="Times New Roman" w:hAnsi="Times New Roman" w:cs="Times New Roman"/>
          <w:sz w:val="28"/>
          <w:szCs w:val="28"/>
        </w:rPr>
        <w:t>;</w:t>
      </w:r>
    </w:p>
    <w:p w:rsidR="00EA58FA" w:rsidRDefault="00EA58FA" w:rsidP="00403F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детская нервность, возбудимость</w:t>
      </w:r>
      <w:r w:rsidR="003D2CB7">
        <w:rPr>
          <w:rFonts w:ascii="Times New Roman" w:hAnsi="Times New Roman" w:cs="Times New Roman"/>
          <w:sz w:val="28"/>
          <w:szCs w:val="28"/>
        </w:rPr>
        <w:t>;</w:t>
      </w:r>
    </w:p>
    <w:p w:rsidR="00EA58FA" w:rsidRDefault="00EA58FA" w:rsidP="00403F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развитие моторики, мимики и артикуляции;</w:t>
      </w:r>
    </w:p>
    <w:p w:rsidR="00EA58FA" w:rsidRDefault="00EA58FA" w:rsidP="00403F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дискомфорт, дефицит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эмоциональных</w:t>
      </w:r>
    </w:p>
    <w:p w:rsidR="00EA58FA" w:rsidRPr="00EA58FA" w:rsidRDefault="00EA58FA" w:rsidP="00403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контактов </w:t>
      </w:r>
      <w:proofErr w:type="gramStart"/>
      <w:r w:rsidR="003D2C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D2CB7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121952" w:rsidRPr="00EA58FA" w:rsidRDefault="003D2CB7" w:rsidP="00403F06">
      <w:pPr>
        <w:pStyle w:val="a3"/>
        <w:numPr>
          <w:ilvl w:val="0"/>
          <w:numId w:val="5"/>
        </w:numPr>
        <w:spacing w:after="0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и неправильные речевые привычки (речь на вдохе,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слиш</w:t>
      </w:r>
      <w:proofErr w:type="spellEnd"/>
      <w:r w:rsidR="008A6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быстрая речь и т.д.).</w:t>
      </w:r>
    </w:p>
    <w:p w:rsidR="00403F06" w:rsidRDefault="003D2CB7" w:rsidP="0040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Всё это создаёт благоприятные условия для развития заикания, но обычно оно начинается в результате воздействия провоцирующего фактора – толчка, непосредственно его вызывающего. Частая жалоба у родителей, что запинки в речи появились после сильного испуга, психологического стресса.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некоторые дети не сразу попадают к специалистам (неврологам, психотерапевтам,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дефектоло</w:t>
      </w:r>
      <w:proofErr w:type="spellEnd"/>
      <w:r w:rsidR="008A639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403F06" w:rsidRDefault="00403F06" w:rsidP="0040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CB7" w:rsidRDefault="003D2CB7" w:rsidP="0040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гам/логопедам), теряется время, речевые нарушения «укрепляются»,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лёгкой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="008A6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пени переходят в более тяжёлую.</w:t>
      </w:r>
    </w:p>
    <w:p w:rsidR="008A6397" w:rsidRDefault="008A6397" w:rsidP="002B3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B7" w:rsidRPr="008A6397" w:rsidRDefault="00403F06" w:rsidP="002B3F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D2CB7" w:rsidRPr="008A6397">
        <w:rPr>
          <w:rFonts w:ascii="Times New Roman" w:hAnsi="Times New Roman" w:cs="Times New Roman"/>
          <w:b/>
          <w:sz w:val="28"/>
          <w:szCs w:val="28"/>
        </w:rPr>
        <w:t xml:space="preserve"> Степени тяжести заикания:</w:t>
      </w:r>
    </w:p>
    <w:p w:rsidR="003D2CB7" w:rsidRDefault="003D2CB7" w:rsidP="008A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A6397">
        <w:rPr>
          <w:rFonts w:ascii="Times New Roman" w:hAnsi="Times New Roman" w:cs="Times New Roman"/>
          <w:b/>
          <w:sz w:val="28"/>
          <w:szCs w:val="28"/>
        </w:rPr>
        <w:t>Лёгкая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заикание проявляется только при быстрой речи в возбуждённом состоянии.</w:t>
      </w:r>
    </w:p>
    <w:p w:rsidR="003D2CB7" w:rsidRDefault="003D2CB7" w:rsidP="008A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A6397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обычной обстановке заикание проявляется редко и легко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преодо</w:t>
      </w:r>
      <w:r w:rsidR="008A6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психологическом дискомфорте</w:t>
      </w:r>
      <w:r w:rsidR="002B3FF8">
        <w:rPr>
          <w:rFonts w:ascii="Times New Roman" w:hAnsi="Times New Roman" w:cs="Times New Roman"/>
          <w:sz w:val="28"/>
          <w:szCs w:val="28"/>
        </w:rPr>
        <w:t xml:space="preserve"> или эмоциональном возбуждении </w:t>
      </w:r>
      <w:proofErr w:type="spellStart"/>
      <w:r w:rsidR="002B3FF8">
        <w:rPr>
          <w:rFonts w:ascii="Times New Roman" w:hAnsi="Times New Roman" w:cs="Times New Roman"/>
          <w:sz w:val="28"/>
          <w:szCs w:val="28"/>
        </w:rPr>
        <w:t>заи</w:t>
      </w:r>
      <w:r w:rsidR="008A6397">
        <w:rPr>
          <w:rFonts w:ascii="Times New Roman" w:hAnsi="Times New Roman" w:cs="Times New Roman"/>
          <w:sz w:val="28"/>
          <w:szCs w:val="28"/>
        </w:rPr>
        <w:t>-</w:t>
      </w:r>
      <w:r w:rsidR="002B3FF8">
        <w:rPr>
          <w:rFonts w:ascii="Times New Roman" w:hAnsi="Times New Roman" w:cs="Times New Roman"/>
          <w:sz w:val="28"/>
          <w:szCs w:val="28"/>
        </w:rPr>
        <w:t>кание</w:t>
      </w:r>
      <w:proofErr w:type="spellEnd"/>
      <w:r w:rsidR="002B3FF8">
        <w:rPr>
          <w:rFonts w:ascii="Times New Roman" w:hAnsi="Times New Roman" w:cs="Times New Roman"/>
          <w:sz w:val="28"/>
          <w:szCs w:val="28"/>
        </w:rPr>
        <w:t xml:space="preserve"> усиливается</w:t>
      </w:r>
    </w:p>
    <w:p w:rsidR="008A6397" w:rsidRDefault="008A6397" w:rsidP="002B3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8" w:rsidRDefault="002B3FF8" w:rsidP="002B3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3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6397">
        <w:rPr>
          <w:rFonts w:ascii="Times New Roman" w:hAnsi="Times New Roman" w:cs="Times New Roman"/>
          <w:b/>
          <w:sz w:val="28"/>
          <w:szCs w:val="28"/>
        </w:rPr>
        <w:t>Тяжёлая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заикание проявляется постоянно.</w:t>
      </w:r>
    </w:p>
    <w:p w:rsidR="008A6397" w:rsidRDefault="008A6397" w:rsidP="002B3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8" w:rsidRDefault="002B3FF8" w:rsidP="008A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важно не пропустить первые признаки заикания: речь ребёнка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неуверен</w:t>
      </w:r>
      <w:r w:rsidR="008A6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неплавная, с частыми повторами слов, сопряжена с видимым напряжением.</w:t>
      </w:r>
    </w:p>
    <w:p w:rsidR="008A6397" w:rsidRDefault="008A6397" w:rsidP="002B3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8" w:rsidRDefault="002B3FF8" w:rsidP="008A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Любые нарушения речи, в том числе заикание, лучше всего удаётся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скорректиро</w:t>
      </w:r>
      <w:r w:rsidR="008A6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максимально раннем начале лечения.</w:t>
      </w:r>
    </w:p>
    <w:p w:rsidR="002B3FF8" w:rsidRDefault="002B3FF8" w:rsidP="002B3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FF8" w:rsidRDefault="002B3FF8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52" w:rsidRDefault="00121952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52" w:rsidRDefault="00121952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52" w:rsidRDefault="00121952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52" w:rsidRDefault="00121952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52" w:rsidRDefault="00121952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52" w:rsidRDefault="00121952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52" w:rsidRPr="00121952" w:rsidRDefault="00121952" w:rsidP="00121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1952" w:rsidRPr="00121952" w:rsidSect="00403F06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75E"/>
    <w:multiLevelType w:val="hybridMultilevel"/>
    <w:tmpl w:val="646AA24A"/>
    <w:lvl w:ilvl="0" w:tplc="E88CCF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2D4122"/>
    <w:multiLevelType w:val="hybridMultilevel"/>
    <w:tmpl w:val="0C7AF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E70161"/>
    <w:multiLevelType w:val="hybridMultilevel"/>
    <w:tmpl w:val="0B041B6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E0E0CE4"/>
    <w:multiLevelType w:val="hybridMultilevel"/>
    <w:tmpl w:val="C9BE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02D2F"/>
    <w:multiLevelType w:val="hybridMultilevel"/>
    <w:tmpl w:val="A46A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5B"/>
    <w:rsid w:val="000F350E"/>
    <w:rsid w:val="00121952"/>
    <w:rsid w:val="002B3FF8"/>
    <w:rsid w:val="003B118D"/>
    <w:rsid w:val="003D2CB7"/>
    <w:rsid w:val="00403F06"/>
    <w:rsid w:val="005D2355"/>
    <w:rsid w:val="008A6397"/>
    <w:rsid w:val="00C06B58"/>
    <w:rsid w:val="00EA58FA"/>
    <w:rsid w:val="00E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S25L</dc:creator>
  <cp:keywords/>
  <dc:description/>
  <cp:lastModifiedBy>S25L</cp:lastModifiedBy>
  <cp:revision>4</cp:revision>
  <dcterms:created xsi:type="dcterms:W3CDTF">2017-09-12T07:00:00Z</dcterms:created>
  <dcterms:modified xsi:type="dcterms:W3CDTF">2019-06-20T08:05:00Z</dcterms:modified>
</cp:coreProperties>
</file>