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20" w:rsidRDefault="00F13E20" w:rsidP="00522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13E20" w:rsidRDefault="00F13E20" w:rsidP="00522607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«Ясли-сад №21г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ветлогорска»</w:t>
      </w:r>
    </w:p>
    <w:p w:rsidR="00F13E20" w:rsidRDefault="00F13E20">
      <w:pPr>
        <w:rPr>
          <w:rFonts w:ascii="Times New Roman" w:hAnsi="Times New Roman" w:cs="Times New Roman"/>
          <w:sz w:val="28"/>
          <w:szCs w:val="28"/>
        </w:rPr>
      </w:pPr>
    </w:p>
    <w:p w:rsidR="00F13E20" w:rsidRDefault="00F13E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3E20" w:rsidRDefault="00F13E20">
      <w:pPr>
        <w:rPr>
          <w:rFonts w:ascii="Times New Roman" w:hAnsi="Times New Roman" w:cs="Times New Roman"/>
          <w:sz w:val="28"/>
          <w:szCs w:val="28"/>
        </w:rPr>
      </w:pPr>
    </w:p>
    <w:p w:rsidR="00F13E20" w:rsidRDefault="00F13E20">
      <w:pPr>
        <w:rPr>
          <w:rFonts w:ascii="Times New Roman" w:hAnsi="Times New Roman" w:cs="Times New Roman"/>
          <w:sz w:val="28"/>
          <w:szCs w:val="28"/>
        </w:rPr>
      </w:pPr>
    </w:p>
    <w:p w:rsidR="00F13E20" w:rsidRDefault="00F13E20">
      <w:pPr>
        <w:rPr>
          <w:rFonts w:ascii="Times New Roman" w:hAnsi="Times New Roman" w:cs="Times New Roman"/>
          <w:sz w:val="28"/>
          <w:szCs w:val="28"/>
        </w:rPr>
      </w:pPr>
    </w:p>
    <w:p w:rsidR="00F13E20" w:rsidRDefault="00F13E20">
      <w:pPr>
        <w:rPr>
          <w:rFonts w:ascii="Times New Roman" w:hAnsi="Times New Roman" w:cs="Times New Roman"/>
          <w:sz w:val="28"/>
          <w:szCs w:val="28"/>
        </w:rPr>
      </w:pPr>
    </w:p>
    <w:p w:rsidR="00F13E20" w:rsidRDefault="00F13E20">
      <w:pPr>
        <w:rPr>
          <w:rFonts w:ascii="Times New Roman" w:hAnsi="Times New Roman" w:cs="Times New Roman"/>
          <w:sz w:val="28"/>
          <w:szCs w:val="28"/>
        </w:rPr>
      </w:pPr>
    </w:p>
    <w:p w:rsidR="00F13E20" w:rsidRDefault="00F13E20">
      <w:pPr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E20">
        <w:rPr>
          <w:rFonts w:ascii="Times New Roman" w:hAnsi="Times New Roman" w:cs="Times New Roman"/>
          <w:sz w:val="28"/>
          <w:szCs w:val="28"/>
        </w:rPr>
        <w:t>Обучение практическим приемам онлайн консультирования</w:t>
      </w:r>
    </w:p>
    <w:p w:rsidR="00F13E20" w:rsidRPr="00F13E20" w:rsidRDefault="00F13E20" w:rsidP="00F13E20">
      <w:pPr>
        <w:rPr>
          <w:rFonts w:ascii="Times New Roman" w:hAnsi="Times New Roman" w:cs="Times New Roman"/>
          <w:sz w:val="28"/>
          <w:szCs w:val="28"/>
        </w:rPr>
      </w:pPr>
    </w:p>
    <w:p w:rsidR="00F13E20" w:rsidRPr="00F13E20" w:rsidRDefault="00F13E20" w:rsidP="00F13E20">
      <w:pPr>
        <w:rPr>
          <w:rFonts w:ascii="Times New Roman" w:hAnsi="Times New Roman" w:cs="Times New Roman"/>
          <w:sz w:val="28"/>
          <w:szCs w:val="28"/>
        </w:rPr>
      </w:pPr>
    </w:p>
    <w:p w:rsidR="00F13E20" w:rsidRPr="00F13E20" w:rsidRDefault="00F13E20" w:rsidP="00F13E20">
      <w:pPr>
        <w:rPr>
          <w:rFonts w:ascii="Times New Roman" w:hAnsi="Times New Roman" w:cs="Times New Roman"/>
          <w:sz w:val="28"/>
          <w:szCs w:val="28"/>
        </w:rPr>
      </w:pPr>
    </w:p>
    <w:p w:rsidR="00F13E20" w:rsidRPr="00F13E20" w:rsidRDefault="00F13E20" w:rsidP="00F13E20">
      <w:pPr>
        <w:rPr>
          <w:rFonts w:ascii="Times New Roman" w:hAnsi="Times New Roman" w:cs="Times New Roman"/>
          <w:sz w:val="28"/>
          <w:szCs w:val="28"/>
        </w:rPr>
      </w:pPr>
    </w:p>
    <w:p w:rsidR="00F13E20" w:rsidRPr="00F13E20" w:rsidRDefault="00F13E20" w:rsidP="00F13E20">
      <w:pPr>
        <w:rPr>
          <w:rFonts w:ascii="Times New Roman" w:hAnsi="Times New Roman" w:cs="Times New Roman"/>
          <w:sz w:val="28"/>
          <w:szCs w:val="28"/>
        </w:rPr>
      </w:pPr>
    </w:p>
    <w:p w:rsidR="00F13E20" w:rsidRPr="00F13E20" w:rsidRDefault="00F13E20" w:rsidP="00F13E20">
      <w:pPr>
        <w:rPr>
          <w:rFonts w:ascii="Times New Roman" w:hAnsi="Times New Roman" w:cs="Times New Roman"/>
          <w:sz w:val="28"/>
          <w:szCs w:val="28"/>
        </w:rPr>
      </w:pPr>
    </w:p>
    <w:p w:rsidR="00F13E20" w:rsidRPr="00F13E20" w:rsidRDefault="00F13E20" w:rsidP="00F13E20">
      <w:pPr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rPr>
          <w:rFonts w:ascii="Times New Roman" w:hAnsi="Times New Roman" w:cs="Times New Roman"/>
          <w:sz w:val="28"/>
          <w:szCs w:val="28"/>
        </w:rPr>
      </w:pPr>
    </w:p>
    <w:p w:rsidR="007305F3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И.А. Бусел, </w:t>
      </w: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педагог-психолог</w:t>
      </w: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3E20" w:rsidRDefault="00F13E20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Психологическое консультирование в сети интернет как особый, самостоятельный метод психологической помощи очень актуален в настоящее время в работе с клиентами. </w:t>
      </w:r>
    </w:p>
    <w:p w:rsidR="00522607" w:rsidRPr="00522607" w:rsidRDefault="00522607" w:rsidP="0052260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Стадии психологического консультирования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обычно приводится </w:t>
      </w:r>
      <w:proofErr w:type="spell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пятишаговая</w:t>
      </w:r>
      <w:proofErr w:type="spell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процесса консультативного интервью: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 это установление контакта и ориентирование клиента на работу.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- сбор информации о клиенте, решение вопроса о том, «в чем проблема».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осознание желаемого результата, ответ на вопрос: «Чего Вы хотите добиться</w:t>
      </w:r>
      <w:proofErr w:type="gram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перебор гипотез».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- выработка альтернативных решений, которую можно обозначить как: «Что еще мы можем сделать по этому поводу?»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 - это обобщение психологом в форме резюме результатов взаимодействия с клиентом и  выход из контакта.</w:t>
      </w:r>
    </w:p>
    <w:p w:rsidR="00522607" w:rsidRPr="00522607" w:rsidRDefault="00522607" w:rsidP="0052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 подобная стадийность процесса психологического консультирования как очно, так и онлайн (на дистанции). В частности, наблюдаются  выше перечисленные стадии при ведении консультативной переписки  и в сети интернет.</w:t>
      </w:r>
    </w:p>
    <w:p w:rsidR="00522607" w:rsidRPr="00522607" w:rsidRDefault="00522607" w:rsidP="0052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процесс, как правило, растягивается не только в пространстве, но и во времени. Имеется в виду то, что прохождение стадий чаще занимает не один обмен письменными сообщениями, а пересылку ряда сообщений, что, естественно, может несколько усложнять и затруднять весь процесс психологического консультирования. В отдельных случаях переписка прерывается уже на первой стадии. 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26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Pr="00522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риемы психологического консультирования.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Нерефлексивное слушание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является, </w:t>
      </w:r>
      <w:proofErr w:type="spell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по-существу</w:t>
      </w:r>
      <w:proofErr w:type="spell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простейшим приемом и состоит в умении молчать, не вмешиваясь в речь собеседника. </w:t>
      </w:r>
      <w:r w:rsidRPr="005226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Это активный процесс, требующий внимания.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ситуации консультант может выразить понимание, одобрение и поддержку короткими фразами или междометиями. Подчас нерефлексивное слушание становится единственной возможностью поддержания беседы, поскольку клиент бывает настолько возбужден, что его мало интересует наше мнение, он хочет, чтобы его кто-то выслушал. «Да!», «Это как?», «Понимаю Вас», «Конечно», - такие ответы приглашают абонента (клиента) высказываться свободно и 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непринужденно. Наше одобрение, интерес и понимание выражают и другие фразы: «Продолжайте, это интересно», «Вы чем-то встревожены?», «Что-то случилось?», «У Вас грустный голос», «Приятно слышать», «Можно подробнее об этом?» и т.д. С другой стороны есть фразы, которые, напротив, являются помехой в общении: </w:t>
      </w:r>
      <w:proofErr w:type="gram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Вам такое сказал?», «Это почему же?», «Ну, не может быть, чтобы так уж плохо!», «Давайте быстрее», «Говорите, я слушаю» и т.п.</w:t>
      </w:r>
      <w:proofErr w:type="gram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Нерефлексивное слушание больше всего подходит к напряженным ситуациям. Люди, переживающие эмоциональный кризис, часто ищут в нас «резонатора», а не советчика. Тем не </w:t>
      </w:r>
      <w:proofErr w:type="gram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приема бывает недостаточно, когда абонент (клиент) стремится получить руководство к действию, когда у него нет желания говорить, когда он боится быть непонятым, отвергнутым. В этих случаях используются другие приемы. 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ведении консультативной переписки во многих случаях нам не приходится занимать позицию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«нерефлексивного слушателя», поскольку клиент, как правило, сам подробно письменно излагает суть проблемы. Однако</w:t>
      </w:r>
      <w:proofErr w:type="gram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и случаи когда немногословного клиента приходится стимулировать к более подробному изложению, по сути теми же вопросами-просьбами: «Расскажите, пожалуйста, поподробнее».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Рефлексивное слушание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объективной обратной связью для говорящего и служит критерием точности восприятия услышанного </w:t>
      </w:r>
      <w:proofErr w:type="gram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переписки – прочитанного). Этот прием помогает клиенту наиболее полно выразить свои чувства. Уметь слушать (читать) рефлексивно - значит расшифровывать смысл сообщений, выяснять их реальное значение. Множество слов в русском языке имеет несколько значений, поэтому важно правильно понять говорящего (пишущего), понять то, что он хочет сообщить. Многие клиенты испытывают трудности в открытом самовыражении, они часто «пробуют воду» перед тем как погрузиться в темы с большим эмоциональным зарядом. Чем меньше уверенности в себе, тем больше ходит человек вокруг да около, пока не перейдет к главному. Кстати, высочайшая анонимность переписки через интернет облегчает быстрое самораскрытие и обсуждение различных тем.</w:t>
      </w:r>
    </w:p>
    <w:p w:rsidR="00522607" w:rsidRPr="00522607" w:rsidRDefault="00522607" w:rsidP="00522607">
      <w:pPr>
        <w:tabs>
          <w:tab w:val="center" w:pos="4677"/>
          <w:tab w:val="left" w:pos="7275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Приемы рефлексивного слушания, </w:t>
      </w:r>
      <w:r w:rsidRPr="00522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22607" w:rsidRPr="00522607" w:rsidRDefault="00522607" w:rsidP="005226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22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которыми</w:t>
      </w:r>
      <w:proofErr w:type="gramEnd"/>
      <w:r w:rsidRPr="00522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должен обязательно владеть консультант.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Выяснение (уточнение)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обращение к </w:t>
      </w:r>
      <w:proofErr w:type="gram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говорящему</w:t>
      </w:r>
      <w:proofErr w:type="gram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(пишущему) за уточнениями: «Пожалуйста, объясните это», «В этом ли состоит проблема, как Вы ее понимаете?», «Не повторите ли Вы еще раз?», «Я не совсем поняла, что Вы имеете в виду» и др.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чувств: «Вы сказали, что Вы были расстроены. Могли бы Вы подробно описать, что Вы имели в виду».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Перефразирование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Состоит в том, что консультант выражает мысль клиента другими словами. Цель перефразирования - самому сформулировать сообщение говорящего (пишущего) для проверки его точности. Фраза консультанта в этом случае может начинаться со следующих слов: «Как я понял Вас...», «Если я правильно понимаю, Вы говорите...», «По Вашему мнению...», «Вы думаете...», «Вы можете поправить меня, если я ошибаюсь, я понял...», «Другими словами, Вы считаете...» и др. При перефразировании нас должна интересовать мысль или идея, а не установка собеседника или его чувства. Нужно уметь выразить чужую мысль своими словами, так как буквальное повторение может обидеть клиента и тем самым послужить помехой в общении.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Отражение</w:t>
      </w:r>
      <w:r w:rsidRPr="00522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Отражая чувства, мы показываем, что понимаем состояние говорящего (пишущего), а также помогаем ему осознать его эмоциональное состояние. Вступительные фразы могут быть такими: «Мне кажется, что Вы чувствуете...», «Вероятно, Вы чувствуете...», «Не чувствуете ли Вы себя несколько..</w:t>
      </w:r>
      <w:proofErr w:type="gram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Иногда следует учитывать интенсивность чувств: «Вы немного (очень) расстроены». Отражение содержания: "Ваш муж уделяет очень мало внимания Вам и Вашим детям".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6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Резюмирование</w:t>
      </w:r>
      <w:proofErr w:type="spellEnd"/>
      <w:r w:rsidRPr="00522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в продолжительных беседах (при получении большого плохо структурированного текста), с целью привести фрагменты разговора (текста) в смысловое единство. Резюмировать - значит подытожить основные идеи и чувства говорящего (пишущего). Это можно сделать с помощью следующих фраз: "Как я понимаю, Вашей основной идеей является...", "Если теперь подытожить сказанное Вами...", "То, что Вы в данный момент сказали (написали), может означать...», "Сначала Вы чувствовали печаль, затем она сменилась гневом и возмущением" и т.д.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Информирование. 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ответ на просьбу о фактах или помощи. Например: "Номер телефона ТЦСОН такой-то".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Классификация приемов консультативной переписки (В.Ю. Меновщиков)</w:t>
      </w:r>
    </w:p>
    <w:p w:rsidR="00522607" w:rsidRPr="00522607" w:rsidRDefault="00522607" w:rsidP="0052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226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—цитирование того, что было написано клиентом. </w:t>
      </w:r>
    </w:p>
    <w:p w:rsidR="00522607" w:rsidRPr="00522607" w:rsidRDefault="00522607" w:rsidP="0052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226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Уточнение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—обращение к нему с просьбой что-то дополнить, разъяснить. Например: «Поясните, пожалуйста, что Вы имели в виду». Здесь возможно использование 12 вопросов метамодели (НЛП), типа: «Как?», «Что именно?» и т.п. Скажем, клиент сообщает: «Я не могу рассердиться». </w:t>
      </w:r>
      <w:proofErr w:type="spellStart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Метавопросами</w:t>
      </w:r>
      <w:proofErr w:type="spell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могут быть следующие варианты: «Что Вам мешает рассердиться?», «Что случится, если Вы рассердитесь?»</w:t>
      </w:r>
    </w:p>
    <w:p w:rsidR="00522607" w:rsidRPr="00522607" w:rsidRDefault="00522607" w:rsidP="0052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226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Дальнейшее развитие мыслей </w:t>
      </w:r>
      <w:proofErr w:type="gramStart"/>
      <w:r w:rsidRPr="005226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собеседника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—письменное</w:t>
      </w:r>
      <w:proofErr w:type="gramEnd"/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подтекста, сообщенного клиентом (в рамках высказанного им смысла), 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выдвижение гипотез относительно причин произошедшего или дальнейшего хода событий. Например: «Возможно, в этом случае Вы сделаете...».</w:t>
      </w:r>
    </w:p>
    <w:p w:rsidR="00522607" w:rsidRPr="00522607" w:rsidRDefault="00522607" w:rsidP="0052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226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Сообщение о восприятии консультантом состояния клиента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зеркальное отражение его чувств. Например: «Видимо, Вы этим очень огорчены (обижены, рассержены и т.д. и т.п.)».</w:t>
      </w:r>
    </w:p>
    <w:p w:rsidR="00522607" w:rsidRPr="00522607" w:rsidRDefault="00522607" w:rsidP="0052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5226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Сообщение о восприятии консультантом самого себя и своих чу</w:t>
      </w:r>
      <w:proofErr w:type="gramStart"/>
      <w:r w:rsidRPr="005226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вств в д</w:t>
      </w:r>
      <w:proofErr w:type="gramEnd"/>
      <w:r w:rsidRPr="005226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анной ситуации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 «Меня беспокоит, что мы с Вами...».</w:t>
      </w:r>
    </w:p>
    <w:p w:rsidR="00522607" w:rsidRPr="00522607" w:rsidRDefault="00522607" w:rsidP="0052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226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Замечания о ходе письменного диалога </w:t>
      </w: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получении повторных писем). Например: «Я думаю, что мы с Вами нашли ряд вариантов разрешения проблемы».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перечисленные  приемы, используемые в различных направлениях психологической практики, во многом совпадают по содержанию. Многие из них применимы на разных стадиях консультативного процесса. Однако частота их встречаемости на каждом этапе консультирования различна.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разных приемов на отдельных стадиях консультативного процесса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134"/>
      </w:tblGrid>
      <w:tr w:rsidR="00522607" w:rsidRPr="00522607" w:rsidTr="00593A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 слушания</w:t>
            </w:r>
          </w:p>
        </w:tc>
      </w:tr>
      <w:tr w:rsidR="00522607" w:rsidRPr="00522607" w:rsidTr="00593A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1-я. Установление контакта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уточнение, перефразирование (пересказ)</w:t>
            </w:r>
          </w:p>
        </w:tc>
      </w:tr>
      <w:tr w:rsidR="00522607" w:rsidRPr="00522607" w:rsidTr="00593A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2-я. Сбор информации и осознание желаемого результата (поиск "задачи")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выслушивание (нерефлексивное слушание), уточнение, перефразирование (пересказ), отражение чувств, </w:t>
            </w:r>
            <w:proofErr w:type="spellStart"/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резюмирование</w:t>
            </w:r>
            <w:proofErr w:type="spellEnd"/>
          </w:p>
        </w:tc>
      </w:tr>
      <w:tr w:rsidR="00522607" w:rsidRPr="00522607" w:rsidTr="00593A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3-я. Перебор гипотез решающих "задачу"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развитие мыслей, конфронтация, интерпретация, информирование</w:t>
            </w:r>
          </w:p>
        </w:tc>
      </w:tr>
      <w:tr w:rsidR="00522607" w:rsidRPr="00522607" w:rsidTr="00593A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Выработка альтернативных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развитие мыслей, конфронтация, интерпретация, информирование</w:t>
            </w:r>
          </w:p>
        </w:tc>
      </w:tr>
      <w:tr w:rsidR="00522607" w:rsidRPr="00522607" w:rsidTr="00593A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5-я. Обобщение результатов взаимодействия с клиентом (решение "задачи") и выход из контакта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607" w:rsidRPr="00522607" w:rsidRDefault="00522607" w:rsidP="0052260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резюмирование</w:t>
            </w:r>
            <w:proofErr w:type="spellEnd"/>
          </w:p>
        </w:tc>
      </w:tr>
    </w:tbl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- инструмент, без которого любой консультант (начинающий или с огромным опытом),  работать просто не может. </w:t>
      </w:r>
    </w:p>
    <w:p w:rsidR="00522607" w:rsidRPr="00522607" w:rsidRDefault="00522607" w:rsidP="005226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07" w:rsidRPr="00F13E20" w:rsidRDefault="00522607" w:rsidP="00F13E20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22607" w:rsidRPr="00F13E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C1" w:rsidRDefault="005203C1" w:rsidP="005203C1">
      <w:pPr>
        <w:spacing w:after="0" w:line="240" w:lineRule="auto"/>
      </w:pPr>
      <w:r>
        <w:separator/>
      </w:r>
    </w:p>
  </w:endnote>
  <w:endnote w:type="continuationSeparator" w:id="0">
    <w:p w:rsidR="005203C1" w:rsidRDefault="005203C1" w:rsidP="0052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158757"/>
      <w:docPartObj>
        <w:docPartGallery w:val="Page Numbers (Bottom of Page)"/>
        <w:docPartUnique/>
      </w:docPartObj>
    </w:sdtPr>
    <w:sdtContent>
      <w:p w:rsidR="005203C1" w:rsidRDefault="005203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203C1" w:rsidRDefault="005203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C1" w:rsidRDefault="005203C1" w:rsidP="005203C1">
      <w:pPr>
        <w:spacing w:after="0" w:line="240" w:lineRule="auto"/>
      </w:pPr>
      <w:r>
        <w:separator/>
      </w:r>
    </w:p>
  </w:footnote>
  <w:footnote w:type="continuationSeparator" w:id="0">
    <w:p w:rsidR="005203C1" w:rsidRDefault="005203C1" w:rsidP="0052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20"/>
    <w:rsid w:val="005203C1"/>
    <w:rsid w:val="00522607"/>
    <w:rsid w:val="00613C7B"/>
    <w:rsid w:val="007305F3"/>
    <w:rsid w:val="00F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3C1"/>
  </w:style>
  <w:style w:type="paragraph" w:styleId="a5">
    <w:name w:val="footer"/>
    <w:basedOn w:val="a"/>
    <w:link w:val="a6"/>
    <w:uiPriority w:val="99"/>
    <w:unhideWhenUsed/>
    <w:rsid w:val="0052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3C1"/>
  </w:style>
  <w:style w:type="paragraph" w:styleId="a5">
    <w:name w:val="footer"/>
    <w:basedOn w:val="a"/>
    <w:link w:val="a6"/>
    <w:uiPriority w:val="99"/>
    <w:unhideWhenUsed/>
    <w:rsid w:val="0052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2005-07-20T19:40:00Z</dcterms:created>
  <dcterms:modified xsi:type="dcterms:W3CDTF">2005-07-21T22:00:00Z</dcterms:modified>
</cp:coreProperties>
</file>